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0" w:rsidRPr="007B6A1A" w:rsidRDefault="00D04140" w:rsidP="00D04140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6C641CD6" wp14:editId="57B32E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5200" cy="1133475"/>
            <wp:effectExtent l="0" t="0" r="0" b="9525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40" w:rsidRPr="007B6A1A" w:rsidRDefault="00D04140" w:rsidP="00D04140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D04140" w:rsidRDefault="00D04140" w:rsidP="00D04140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D04140" w:rsidRDefault="00D04140" w:rsidP="00D04140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D04140" w:rsidRPr="003A6420" w:rsidRDefault="00D04140" w:rsidP="00D04140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 w:rsidR="00D362C7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>May 21, 201</w:t>
      </w: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5 AGENDA,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9-12 AM.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</w:p>
    <w:p w:rsidR="00D04140" w:rsidRPr="003A6420" w:rsidRDefault="00D04140" w:rsidP="00D041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 1080 Wharncliffe Rd, 9:00–12:00</w:t>
      </w:r>
    </w:p>
    <w:p w:rsidR="00D04140" w:rsidRPr="003A6420" w:rsidRDefault="00D04140" w:rsidP="00D041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D04140" w:rsidRPr="003A6420" w:rsidRDefault="00CC07A8" w:rsidP="00D041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Please</w:t>
      </w:r>
      <w:r w:rsidR="00D04140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allow enough room in parking lot for Trout Hatchery vehicles and emergency vehicles, bring your coffee cup!  </w:t>
      </w:r>
    </w:p>
    <w:p w:rsidR="00D04140" w:rsidRPr="003A6420" w:rsidRDefault="00D04140" w:rsidP="00D041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D04140" w:rsidRPr="003A6420" w:rsidRDefault="00D04140" w:rsidP="00D041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EVERYONE WELCOME</w:t>
      </w:r>
    </w:p>
    <w:p w:rsidR="00D04140" w:rsidRPr="003A6420" w:rsidRDefault="00D04140" w:rsidP="00D04140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D62E9D" w:rsidRPr="00D62E9D" w:rsidRDefault="00D04140" w:rsidP="00D62E9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CA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  <w:t>Welcome, apologies, agenda changes, Attendance list to be circulated</w:t>
      </w:r>
      <w:r w:rsidR="00D62E9D" w:rsidRPr="00DE354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="00D62E9D" w:rsidRPr="00D62E9D">
        <w:rPr>
          <w:rFonts w:ascii="Tahoma" w:eastAsia="Times New Roman" w:hAnsi="Tahoma" w:cs="Tahoma"/>
          <w:sz w:val="24"/>
          <w:szCs w:val="24"/>
          <w:lang w:eastAsia="en-CA"/>
        </w:rPr>
        <w:t xml:space="preserve">Paul </w:t>
      </w:r>
      <w:r w:rsidR="00DE3540" w:rsidRPr="00DE3540">
        <w:rPr>
          <w:rFonts w:ascii="Tahoma" w:eastAsia="Times New Roman" w:hAnsi="Tahoma" w:cs="Tahoma"/>
          <w:sz w:val="24"/>
          <w:szCs w:val="24"/>
          <w:lang w:eastAsia="en-CA"/>
        </w:rPr>
        <w:t xml:space="preserve">will be </w:t>
      </w:r>
      <w:r w:rsidR="00D62E9D" w:rsidRPr="00D62E9D">
        <w:rPr>
          <w:rFonts w:ascii="Tahoma" w:eastAsia="Times New Roman" w:hAnsi="Tahoma" w:cs="Tahoma"/>
          <w:sz w:val="24"/>
          <w:szCs w:val="24"/>
          <w:lang w:eastAsia="en-CA"/>
        </w:rPr>
        <w:t xml:space="preserve">announcing </w:t>
      </w:r>
      <w:r w:rsidR="00DE3540" w:rsidRPr="00DE3540">
        <w:rPr>
          <w:rFonts w:ascii="Tahoma" w:eastAsia="Times New Roman" w:hAnsi="Tahoma" w:cs="Tahoma"/>
          <w:sz w:val="24"/>
          <w:szCs w:val="24"/>
          <w:lang w:eastAsia="en-CA"/>
        </w:rPr>
        <w:t xml:space="preserve">his </w:t>
      </w:r>
      <w:r w:rsidR="00D62E9D" w:rsidRPr="00D62E9D">
        <w:rPr>
          <w:rFonts w:ascii="Tahoma" w:eastAsia="Times New Roman" w:hAnsi="Tahoma" w:cs="Tahoma"/>
          <w:sz w:val="24"/>
          <w:szCs w:val="24"/>
          <w:lang w:eastAsia="en-CA"/>
        </w:rPr>
        <w:t>retirement from co-chair position and will be nominating</w:t>
      </w:r>
      <w:r w:rsidR="00CC07A8" w:rsidRPr="00D62E9D">
        <w:rPr>
          <w:rFonts w:ascii="Tahoma" w:eastAsia="Times New Roman" w:hAnsi="Tahoma" w:cs="Tahoma"/>
          <w:sz w:val="24"/>
          <w:szCs w:val="24"/>
          <w:lang w:eastAsia="en-CA"/>
        </w:rPr>
        <w:t> Parker</w:t>
      </w:r>
      <w:r w:rsidR="00D62E9D" w:rsidRPr="00D62E9D">
        <w:rPr>
          <w:rFonts w:ascii="Tahoma" w:eastAsia="Times New Roman" w:hAnsi="Tahoma" w:cs="Tahoma"/>
          <w:sz w:val="24"/>
          <w:szCs w:val="24"/>
          <w:lang w:eastAsia="en-CA"/>
        </w:rPr>
        <w:t xml:space="preserve"> Jefferson as possible replacement.</w:t>
      </w:r>
    </w:p>
    <w:p w:rsidR="00DE3540" w:rsidRDefault="00DE3540" w:rsidP="00D62E9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601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ssl.gstatic.com/ui/v1/icons/mail/images/cleardot.gif" style="width:.75pt;height:.75pt;visibility:visible;mso-wrap-style:square">
            <v:imagedata r:id="rId8" o:title="cleardot"/>
          </v:shape>
        </w:pict>
      </w:r>
    </w:p>
    <w:p w:rsidR="00D04140" w:rsidRPr="00DE3540" w:rsidRDefault="00D04140" w:rsidP="00D62E9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 xml:space="preserve">Approval of Minutes (as circulated from </w:t>
      </w:r>
      <w:r w:rsidR="00D362C7" w:rsidRPr="00DE3540">
        <w:rPr>
          <w:rFonts w:ascii="Tahoma" w:eastAsia="Times New Roman" w:hAnsi="Tahoma" w:cs="Tahoma"/>
          <w:sz w:val="24"/>
          <w:szCs w:val="24"/>
          <w:lang w:val="en-US"/>
        </w:rPr>
        <w:t>Meg Loop)</w:t>
      </w:r>
    </w:p>
    <w:p w:rsidR="00D04140" w:rsidRPr="003A6420" w:rsidRDefault="00D04140" w:rsidP="00D04140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>10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Around the Table 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</w:p>
    <w:p w:rsidR="00D04140" w:rsidRPr="003A6420" w:rsidRDefault="00D04140" w:rsidP="00D04140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0C2CBF"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 w:rsidR="000C2CBF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FE0443" w:rsidRDefault="00D04140" w:rsidP="00D04140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40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="00FE0443">
        <w:rPr>
          <w:rFonts w:ascii="Tahoma" w:eastAsia="Times New Roman" w:hAnsi="Tahoma" w:cs="Times New Roman"/>
          <w:sz w:val="24"/>
          <w:szCs w:val="24"/>
          <w:lang w:val="en-US"/>
        </w:rPr>
        <w:t>Farm Water Management Plan, Col</w:t>
      </w:r>
      <w:r w:rsidR="00CC07A8">
        <w:rPr>
          <w:rFonts w:ascii="Tahoma" w:eastAsia="Times New Roman" w:hAnsi="Tahoma" w:cs="Times New Roman"/>
          <w:sz w:val="24"/>
          <w:szCs w:val="24"/>
          <w:lang w:val="en-US"/>
        </w:rPr>
        <w:t>wyn</w:t>
      </w:r>
      <w:bookmarkStart w:id="0" w:name="_GoBack"/>
      <w:bookmarkEnd w:id="0"/>
      <w:r w:rsidR="00FE0443">
        <w:rPr>
          <w:rFonts w:ascii="Tahoma" w:eastAsia="Times New Roman" w:hAnsi="Tahoma" w:cs="Times New Roman"/>
          <w:sz w:val="24"/>
          <w:szCs w:val="24"/>
          <w:lang w:val="en-US"/>
        </w:rPr>
        <w:t xml:space="preserve"> Sunderland</w:t>
      </w:r>
      <w:r w:rsidR="00B83E52">
        <w:rPr>
          <w:rFonts w:ascii="Tahoma" w:eastAsia="Times New Roman" w:hAnsi="Tahoma" w:cs="Times New Roman"/>
          <w:sz w:val="24"/>
          <w:szCs w:val="24"/>
          <w:lang w:val="en-US"/>
        </w:rPr>
        <w:t xml:space="preserve"> from</w:t>
      </w:r>
      <w:r w:rsidR="00FE0443">
        <w:rPr>
          <w:rFonts w:ascii="Tahoma" w:eastAsia="Times New Roman" w:hAnsi="Tahoma" w:cs="Times New Roman"/>
          <w:sz w:val="24"/>
          <w:szCs w:val="24"/>
          <w:lang w:val="en-US"/>
        </w:rPr>
        <w:t xml:space="preserve"> Kerr, Wood Leidl Engineering </w:t>
      </w:r>
    </w:p>
    <w:p w:rsidR="00FE0443" w:rsidRDefault="00FE0443" w:rsidP="00D04140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11:00 </w:t>
      </w:r>
      <w:r w:rsidR="00D362C7">
        <w:rPr>
          <w:rFonts w:ascii="Tahoma" w:eastAsia="Times New Roman" w:hAnsi="Tahoma" w:cs="Times New Roman"/>
          <w:sz w:val="24"/>
          <w:szCs w:val="24"/>
          <w:lang w:val="en-US"/>
        </w:rPr>
        <w:t>update on Broadway Run project: Craig Wightman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, Don Closson, </w:t>
      </w:r>
      <w:r w:rsidR="00CC07A8">
        <w:rPr>
          <w:rFonts w:ascii="Tahoma" w:eastAsia="Times New Roman" w:hAnsi="Tahoma" w:cs="Times New Roman"/>
          <w:sz w:val="24"/>
          <w:szCs w:val="24"/>
          <w:lang w:val="en-US"/>
        </w:rPr>
        <w:t>and David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Polster</w:t>
      </w:r>
    </w:p>
    <w:p w:rsidR="00FE0443" w:rsidRDefault="00FE0443" w:rsidP="00D04140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11:20 </w:t>
      </w:r>
      <w:r w:rsidR="00B83E52">
        <w:rPr>
          <w:rFonts w:ascii="Tahoma" w:eastAsia="Times New Roman" w:hAnsi="Tahoma" w:cs="Times New Roman"/>
          <w:sz w:val="24"/>
          <w:szCs w:val="24"/>
          <w:lang w:val="en-US"/>
        </w:rPr>
        <w:t xml:space="preserve">Cowichan Bay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Ship Watch Society</w:t>
      </w:r>
      <w:r w:rsidR="00B83E52">
        <w:rPr>
          <w:rFonts w:ascii="Tahoma" w:eastAsia="Times New Roman" w:hAnsi="Tahoma" w:cs="Times New Roman"/>
          <w:sz w:val="24"/>
          <w:szCs w:val="24"/>
          <w:lang w:val="en-US"/>
        </w:rPr>
        <w:t>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Paul Donahue</w:t>
      </w:r>
    </w:p>
    <w:p w:rsidR="00B83E52" w:rsidRDefault="00B83E52" w:rsidP="00D04140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11:35 update on Cowichan Watershed Board and other related activities</w:t>
      </w:r>
      <w:r w:rsidR="000C2CBF">
        <w:rPr>
          <w:rFonts w:ascii="Tahoma" w:eastAsia="Times New Roman" w:hAnsi="Tahoma" w:cs="Times New Roman"/>
          <w:sz w:val="24"/>
          <w:szCs w:val="24"/>
          <w:lang w:val="en-US"/>
        </w:rPr>
        <w:t xml:space="preserve">: Rodger Hunter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</w:p>
    <w:p w:rsidR="00D04140" w:rsidRPr="003A6420" w:rsidRDefault="00D04140" w:rsidP="00D04140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D362C7">
        <w:rPr>
          <w:rFonts w:ascii="Tahoma" w:eastAsia="Times New Roman" w:hAnsi="Tahoma" w:cs="Times New Roman"/>
          <w:sz w:val="24"/>
          <w:szCs w:val="24"/>
          <w:lang w:val="en-US"/>
        </w:rPr>
        <w:t>5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>5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New Business / next meeting on </w:t>
      </w:r>
      <w:r w:rsidR="00D362C7">
        <w:rPr>
          <w:rFonts w:ascii="Tahoma" w:eastAsia="Times New Roman" w:hAnsi="Tahoma" w:cs="Times New Roman"/>
          <w:sz w:val="24"/>
          <w:szCs w:val="24"/>
          <w:lang w:val="en-US"/>
        </w:rPr>
        <w:t>June 18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, 2015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 xml:space="preserve">. </w:t>
      </w:r>
      <w:r w:rsidR="00D362C7">
        <w:rPr>
          <w:rFonts w:ascii="Tahoma" w:eastAsia="Times New Roman" w:hAnsi="Tahoma" w:cs="Times New Roman"/>
          <w:sz w:val="24"/>
          <w:szCs w:val="24"/>
          <w:lang w:val="en-US"/>
        </w:rPr>
        <w:t>Brian Riddell and Isabel Pearsall of the Salish Sea Marine Survival Project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 xml:space="preserve"> are booked to speak at this. </w:t>
      </w:r>
    </w:p>
    <w:p w:rsidR="00D04140" w:rsidRPr="003A6420" w:rsidRDefault="00D04140" w:rsidP="00D04140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12:00</w:t>
      </w:r>
      <w:r w:rsidR="00DE3540">
        <w:rPr>
          <w:rFonts w:ascii="Tahoma" w:eastAsia="Times New Roman" w:hAnsi="Tahoma" w:cs="Times New Roman"/>
          <w:sz w:val="24"/>
          <w:szCs w:val="24"/>
          <w:lang w:val="en-US"/>
        </w:rPr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D04140" w:rsidRPr="003A6420" w:rsidRDefault="00D04140" w:rsidP="00D04140"/>
    <w:p w:rsidR="00D04140" w:rsidRPr="003A6420" w:rsidRDefault="00D04140" w:rsidP="00D04140">
      <w:r w:rsidRPr="003A6420">
        <w:t xml:space="preserve">Our meetings are always the third Thursday of the month, with the possible exception of August. </w:t>
      </w:r>
    </w:p>
    <w:sectPr w:rsidR="00D04140" w:rsidRPr="003A6420" w:rsidSect="00B16FD5">
      <w:footerReference w:type="default" r:id="rId9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7F" w:rsidRDefault="009B237F">
      <w:pPr>
        <w:spacing w:after="0" w:line="240" w:lineRule="auto"/>
      </w:pPr>
      <w:r>
        <w:separator/>
      </w:r>
    </w:p>
  </w:endnote>
  <w:endnote w:type="continuationSeparator" w:id="0">
    <w:p w:rsidR="009B237F" w:rsidRDefault="009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5" w:rsidRDefault="00D362C7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41D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9B2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7F" w:rsidRDefault="009B237F">
      <w:pPr>
        <w:spacing w:after="0" w:line="240" w:lineRule="auto"/>
      </w:pPr>
      <w:r>
        <w:separator/>
      </w:r>
    </w:p>
  </w:footnote>
  <w:footnote w:type="continuationSeparator" w:id="0">
    <w:p w:rsidR="009B237F" w:rsidRDefault="009B2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0"/>
    <w:rsid w:val="000C2CBF"/>
    <w:rsid w:val="001836A9"/>
    <w:rsid w:val="001B18C2"/>
    <w:rsid w:val="007025E1"/>
    <w:rsid w:val="0099241D"/>
    <w:rsid w:val="009B237F"/>
    <w:rsid w:val="00B83E52"/>
    <w:rsid w:val="00CC07A8"/>
    <w:rsid w:val="00D04140"/>
    <w:rsid w:val="00D362C7"/>
    <w:rsid w:val="00D62E9D"/>
    <w:rsid w:val="00DE3540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140"/>
  </w:style>
  <w:style w:type="character" w:styleId="PageNumber">
    <w:name w:val="page number"/>
    <w:basedOn w:val="DefaultParagraphFont"/>
    <w:rsid w:val="00D0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140"/>
  </w:style>
  <w:style w:type="character" w:styleId="PageNumber">
    <w:name w:val="page number"/>
    <w:basedOn w:val="DefaultParagraphFont"/>
    <w:rsid w:val="00D0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8</cp:revision>
  <dcterms:created xsi:type="dcterms:W3CDTF">2015-05-05T06:40:00Z</dcterms:created>
  <dcterms:modified xsi:type="dcterms:W3CDTF">2015-05-14T06:21:00Z</dcterms:modified>
</cp:coreProperties>
</file>